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Helvetica"/>
          <w:b w:val="1"/>
          <w:bCs w:val="1"/>
        </w:rPr>
      </w:pPr>
      <w:r>
        <w:rPr>
          <w:rFonts w:ascii="Helvetica"/>
          <w:b w:val="1"/>
          <w:bCs w:val="1"/>
          <w:rtl w:val="0"/>
        </w:rPr>
        <w:drawing>
          <wp:inline distT="0" distB="0" distL="0" distR="0">
            <wp:extent cx="1390650" cy="63099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0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National Art Honor Society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Teacher Recommendation Form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en-US"/>
        </w:rPr>
        <w:t>Student</w:t>
      </w:r>
      <w:r>
        <w:rPr>
          <w:rFonts w:ascii="Helvetica"/>
          <w:rtl w:val="0"/>
          <w:lang w:val="en-US"/>
        </w:rPr>
        <w:t>:____________________________________________________________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The candidate named above has selected you to evaluate him/her on the basis of character and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leadership. Please rate the candidate on a scale of 1 to 3, three being exceeds expectations and one being below expectations. Please know that all comments are confidential.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Exceeds Expectations Meets Expectations Below Expectations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(3) (2) (1)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3   2   1    Meets Deadlines 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Displays Maturity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Takes Initiative Displays Responsibility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3   2   1    Dependable/Reliable 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Displays Honesty, Integrity &amp; Trustworthiness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3   2   1    Articulates Ideas Clearly 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Displays Sensitivity and fairness to others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3   2   1    Takes Positive and Active Lead by inspiring positive attitude &amp; behavior in  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                Peers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Displays Respect for peers, teacher, school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Is Well-Respected by peers &amp; teacher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3   2   1    Works to actively overcome negative influences in the classroom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Total ___________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Teacher Name: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______________________________________________________________________________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(Please print neatly)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Class(es) / year(s) you taught this student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Teacher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Signature</w:t>
      </w:r>
      <w:r>
        <w:rPr>
          <w:rFonts w:ascii="Helvetica"/>
          <w:sz w:val="20"/>
          <w:szCs w:val="20"/>
          <w:rtl w:val="0"/>
          <w:lang w:val="en-US"/>
        </w:rPr>
        <w:t>____________________________________________________________________________</w:t>
      </w:r>
    </w:p>
    <w:p>
      <w:pPr>
        <w:pStyle w:val="Normal"/>
      </w:pPr>
      <w:r>
        <w:rPr>
          <w:rFonts w:ascii="Helvetica"/>
          <w:sz w:val="20"/>
          <w:szCs w:val="20"/>
          <w:rtl w:val="0"/>
          <w:lang w:val="en-US"/>
        </w:rPr>
        <w:t xml:space="preserve">Completed forms should be returned 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directly to the mailbox </w:t>
      </w:r>
      <w:r>
        <w:rPr>
          <w:rFonts w:ascii="Helvetica"/>
          <w:sz w:val="20"/>
          <w:szCs w:val="20"/>
          <w:rtl w:val="0"/>
          <w:lang w:val="en-US"/>
        </w:rPr>
        <w:t xml:space="preserve">of </w:t>
      </w:r>
      <w:r>
        <w:rPr>
          <w:rFonts w:ascii="Helvetica"/>
          <w:sz w:val="20"/>
          <w:szCs w:val="20"/>
          <w:rtl w:val="0"/>
          <w:lang w:val="en-US"/>
        </w:rPr>
        <w:t>Ms. Nancy Harrell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